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FE742" w14:textId="77777777" w:rsidR="0078516F" w:rsidRPr="00C71004" w:rsidRDefault="00CD23FB" w:rsidP="0078516F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7AF4C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8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2034788" r:id="rId8"/>
        </w:object>
      </w:r>
    </w:p>
    <w:p w14:paraId="05312F79" w14:textId="77777777" w:rsidR="009C2AC7" w:rsidRDefault="0078516F" w:rsidP="0078516F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45702265"/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</w:t>
      </w:r>
    </w:p>
    <w:p w14:paraId="70E78991" w14:textId="4ABB0EBC" w:rsidR="0078516F" w:rsidRPr="00C71004" w:rsidRDefault="0078516F" w:rsidP="0078516F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Council</w:t>
      </w:r>
    </w:p>
    <w:p w14:paraId="7D958186" w14:textId="77777777" w:rsidR="0078516F" w:rsidRPr="00C71004" w:rsidRDefault="0078516F" w:rsidP="0078516F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0"/>
    <w:p w14:paraId="6B96E9A3" w14:textId="77777777" w:rsidR="0078516F" w:rsidRPr="00C71004" w:rsidRDefault="0078516F" w:rsidP="0078516F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361684F1" w14:textId="3E99AF27" w:rsidR="0078516F" w:rsidRPr="00C8291D" w:rsidRDefault="0078516F" w:rsidP="0078516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MINUTES 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of the Planning &amp; Transport Committee Meeting held on Monday </w:t>
      </w:r>
      <w:r>
        <w:rPr>
          <w:rFonts w:eastAsia="Times New Roman" w:cs="Times New Roman"/>
          <w:bCs/>
          <w:sz w:val="24"/>
          <w:szCs w:val="24"/>
          <w:lang w:eastAsia="en-GB"/>
        </w:rPr>
        <w:t>16</w:t>
      </w:r>
      <w:r w:rsidRPr="00155D81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November 2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>020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at 7.15pm via the Zoom Online Meeting Platform</w:t>
      </w:r>
    </w:p>
    <w:p w14:paraId="18F6E1CD" w14:textId="77777777" w:rsidR="0078516F" w:rsidRPr="00C71004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2413D8E" w14:textId="105CC7D1" w:rsidR="0078516F" w:rsidRPr="00C71004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C Began</w:t>
      </w:r>
      <w:r w:rsidR="006F2AA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P Heeley,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</w:p>
    <w:p w14:paraId="2BE34063" w14:textId="77777777" w:rsidR="0078516F" w:rsidRPr="00C71004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829DA99" w14:textId="4235A767" w:rsidR="0078516F" w:rsidRPr="00200749" w:rsidRDefault="0078516F" w:rsidP="0078516F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="00200749" w:rsidRPr="00200749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</w:t>
      </w:r>
    </w:p>
    <w:p w14:paraId="08B4081C" w14:textId="77777777" w:rsidR="0078516F" w:rsidRPr="00C71004" w:rsidRDefault="0078516F" w:rsidP="0078516F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7DA7DC8E" w14:textId="38FE080D" w:rsidR="0078516F" w:rsidRPr="00C71004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="00200749">
        <w:rPr>
          <w:rFonts w:eastAsia="Times New Roman" w:cs="Times New Roman"/>
          <w:color w:val="000000"/>
          <w:sz w:val="24"/>
          <w:szCs w:val="24"/>
          <w:lang w:eastAsia="en-GB"/>
        </w:rPr>
        <w:t>2 Members of the Council</w:t>
      </w:r>
    </w:p>
    <w:p w14:paraId="2BC5313E" w14:textId="77777777" w:rsidR="0078516F" w:rsidRPr="00C71004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6FEE287" w14:textId="23CD04C9" w:rsidR="0078516F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200749">
        <w:rPr>
          <w:rFonts w:eastAsia="Times New Roman" w:cs="Times New Roman"/>
          <w:color w:val="000000"/>
          <w:sz w:val="24"/>
          <w:szCs w:val="24"/>
          <w:lang w:eastAsia="en-GB"/>
        </w:rPr>
        <w:t>None</w:t>
      </w:r>
    </w:p>
    <w:p w14:paraId="3B452810" w14:textId="77777777" w:rsidR="0078516F" w:rsidRDefault="0078516F" w:rsidP="0078516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71ED18A" w14:textId="11E92E5B" w:rsidR="0078516F" w:rsidRPr="006F2AA3" w:rsidRDefault="0078516F" w:rsidP="0078516F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6F2AA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The Meeting was opened by the Chairman at </w:t>
      </w:r>
      <w:r w:rsidR="006F2AA3" w:rsidRPr="006F2AA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19:30 </w:t>
      </w:r>
      <w:r w:rsidRPr="006F2AA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hrs</w:t>
      </w:r>
    </w:p>
    <w:p w14:paraId="24599245" w14:textId="77777777" w:rsidR="0078516F" w:rsidRPr="00C71004" w:rsidRDefault="0078516F" w:rsidP="0078516F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0926844" w14:textId="560B3A6B" w:rsidR="006F2AA3" w:rsidRPr="003247E5" w:rsidRDefault="006F2AA3" w:rsidP="006F2AA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sz w:val="24"/>
          <w:szCs w:val="24"/>
          <w:lang w:eastAsia="en-GB"/>
        </w:rPr>
        <w:t xml:space="preserve">The Chairman opened the meeting at </w:t>
      </w:r>
      <w:r>
        <w:rPr>
          <w:rFonts w:eastAsia="Times New Roman" w:cs="Times New Roman"/>
          <w:sz w:val="24"/>
          <w:szCs w:val="24"/>
          <w:lang w:eastAsia="en-GB"/>
        </w:rPr>
        <w:t>19:30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 hours.</w:t>
      </w:r>
    </w:p>
    <w:p w14:paraId="2BB6AE47" w14:textId="77777777" w:rsidR="006F2AA3" w:rsidRPr="003247E5" w:rsidRDefault="006F2AA3" w:rsidP="006F2AA3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1A48AEC4" w14:textId="77777777" w:rsidR="006F2AA3" w:rsidRPr="003247E5" w:rsidRDefault="006F2AA3" w:rsidP="006F2AA3">
      <w:pPr>
        <w:keepNext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bCs/>
          <w:sz w:val="24"/>
          <w:szCs w:val="24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were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APOLOGIES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absence. </w:t>
      </w:r>
    </w:p>
    <w:p w14:paraId="716547ED" w14:textId="77777777" w:rsidR="006F2AA3" w:rsidRPr="003247E5" w:rsidRDefault="006F2AA3" w:rsidP="006F2AA3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55854E2D" w14:textId="77777777" w:rsidR="006F2AA3" w:rsidRPr="003247E5" w:rsidRDefault="006F2AA3" w:rsidP="006F2AA3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were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DISPENSATION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requests and 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on agenda items</w:t>
      </w:r>
    </w:p>
    <w:p w14:paraId="7614F095" w14:textId="4D608456" w:rsidR="006F2AA3" w:rsidRPr="003247E5" w:rsidRDefault="006F2AA3" w:rsidP="006F2AA3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the meeting held on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19</w:t>
      </w:r>
      <w:r w:rsidRPr="003247E5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October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2020 were </w:t>
      </w:r>
      <w:r w:rsidR="00200749" w:rsidRPr="00200749">
        <w:rPr>
          <w:rFonts w:eastAsia="Times New Roman" w:cs="Arial"/>
          <w:b/>
          <w:color w:val="000000"/>
          <w:sz w:val="24"/>
          <w:szCs w:val="24"/>
          <w:lang w:eastAsia="en-GB"/>
        </w:rPr>
        <w:t>APPROVED</w:t>
      </w:r>
      <w:r w:rsidRPr="0020074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1C5E74F9" w14:textId="77777777" w:rsidR="006F2AA3" w:rsidRPr="003247E5" w:rsidRDefault="006F2AA3" w:rsidP="006F2AA3">
      <w:pPr>
        <w:keepNext/>
        <w:numPr>
          <w:ilvl w:val="0"/>
          <w:numId w:val="3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9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was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41A7417B" w14:textId="4E3E498A" w:rsidR="0078516F" w:rsidRPr="006F2AA3" w:rsidRDefault="0078516F" w:rsidP="006F2AA3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line="256" w:lineRule="auto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6F2AA3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3AAAE8E7" w14:textId="421556ED" w:rsidR="0078516F" w:rsidRDefault="0078516F" w:rsidP="006F2AA3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 w:rsidR="006F2AA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</w:t>
      </w:r>
      <w:r w:rsidR="0020074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</w:p>
    <w:p w14:paraId="49B5C53A" w14:textId="77777777" w:rsidR="0078516F" w:rsidRDefault="0078516F" w:rsidP="0078516F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D5C1DB5" w14:textId="1BC124B7" w:rsidR="0078516F" w:rsidRPr="00F60869" w:rsidRDefault="0078516F" w:rsidP="0078516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Pr="00F60869">
        <w:rPr>
          <w:rFonts w:cstheme="minorHAnsi"/>
          <w:b/>
          <w:bCs/>
          <w:sz w:val="24"/>
          <w:szCs w:val="24"/>
        </w:rPr>
        <w:t>DC/20/1320 – Oaklands Rock Road Storrington Pulborough</w:t>
      </w:r>
    </w:p>
    <w:p w14:paraId="31EC8837" w14:textId="3ADDA33D" w:rsidR="0078516F" w:rsidRDefault="0078516F" w:rsidP="0078516F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</w:t>
      </w:r>
      <w:r w:rsidRPr="00F60869">
        <w:rPr>
          <w:rFonts w:cstheme="minorHAnsi"/>
          <w:i/>
          <w:iCs/>
          <w:sz w:val="24"/>
          <w:szCs w:val="24"/>
        </w:rPr>
        <w:t>Fell 1 x Pine and Surgery to 6 x Oaks</w:t>
      </w:r>
    </w:p>
    <w:p w14:paraId="6139CBF4" w14:textId="4859ECD5" w:rsidR="005C7F0F" w:rsidRDefault="00AF7FE2" w:rsidP="0078516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Members discussed thi</w:t>
      </w:r>
      <w:r w:rsidR="00B67D67">
        <w:rPr>
          <w:rFonts w:cstheme="minorHAnsi"/>
          <w:sz w:val="24"/>
          <w:szCs w:val="24"/>
        </w:rPr>
        <w:t>s application, noting t</w:t>
      </w:r>
      <w:r w:rsidR="005C7F0F">
        <w:rPr>
          <w:rFonts w:cstheme="minorHAnsi"/>
          <w:sz w:val="24"/>
          <w:szCs w:val="24"/>
        </w:rPr>
        <w:t xml:space="preserve">here were no published objections on the </w:t>
      </w:r>
    </w:p>
    <w:p w14:paraId="5BE4C4F1" w14:textId="2FB898A7" w:rsidR="005C7F0F" w:rsidRDefault="005C7F0F" w:rsidP="00F57A8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Horsham District Council Planning Portal</w:t>
      </w:r>
      <w:r w:rsidR="00F57A8D">
        <w:rPr>
          <w:rFonts w:cstheme="minorHAnsi"/>
          <w:sz w:val="24"/>
          <w:szCs w:val="24"/>
        </w:rPr>
        <w:t xml:space="preserve"> </w:t>
      </w:r>
      <w:r w:rsidR="00B67D67">
        <w:rPr>
          <w:rFonts w:cstheme="minorHAnsi"/>
          <w:sz w:val="24"/>
          <w:szCs w:val="24"/>
        </w:rPr>
        <w:t xml:space="preserve">at the time of the meeting. </w:t>
      </w:r>
      <w:r w:rsidR="00F57A8D">
        <w:rPr>
          <w:rFonts w:cstheme="minorHAnsi"/>
          <w:sz w:val="24"/>
          <w:szCs w:val="24"/>
        </w:rPr>
        <w:t xml:space="preserve"> </w:t>
      </w:r>
    </w:p>
    <w:p w14:paraId="1E3325C2" w14:textId="65E8FDBC" w:rsidR="005C7F0F" w:rsidRDefault="005C7F0F" w:rsidP="0078516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5C7F0F">
        <w:rPr>
          <w:rFonts w:cstheme="minorHAnsi"/>
          <w:b/>
          <w:bCs/>
          <w:sz w:val="24"/>
          <w:szCs w:val="24"/>
        </w:rPr>
        <w:t>RESOLVED</w:t>
      </w:r>
      <w:r>
        <w:rPr>
          <w:rFonts w:cstheme="minorHAnsi"/>
          <w:sz w:val="24"/>
          <w:szCs w:val="24"/>
        </w:rPr>
        <w:t xml:space="preserve"> unanimously to defer to the Ho</w:t>
      </w:r>
      <w:r w:rsidR="00856EDD">
        <w:rPr>
          <w:rFonts w:cstheme="minorHAnsi"/>
          <w:sz w:val="24"/>
          <w:szCs w:val="24"/>
        </w:rPr>
        <w:t>rsh</w:t>
      </w:r>
      <w:r>
        <w:rPr>
          <w:rFonts w:cstheme="minorHAnsi"/>
          <w:sz w:val="24"/>
          <w:szCs w:val="24"/>
        </w:rPr>
        <w:t xml:space="preserve">am District Council Tree Officer’s </w:t>
      </w:r>
    </w:p>
    <w:p w14:paraId="750B11E5" w14:textId="25CFAD81" w:rsidR="00AF7FE2" w:rsidRDefault="005C7F0F" w:rsidP="005C7F0F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recommendation and to comment on the </w:t>
      </w:r>
      <w:r w:rsidR="00293A1C">
        <w:rPr>
          <w:rFonts w:cstheme="minorHAnsi"/>
          <w:sz w:val="24"/>
          <w:szCs w:val="24"/>
        </w:rPr>
        <w:t xml:space="preserve">lack of clarity of </w:t>
      </w:r>
      <w:r>
        <w:rPr>
          <w:rFonts w:cstheme="minorHAnsi"/>
          <w:sz w:val="24"/>
          <w:szCs w:val="24"/>
        </w:rPr>
        <w:t xml:space="preserve">the Location plan.  </w:t>
      </w:r>
    </w:p>
    <w:p w14:paraId="5A326931" w14:textId="77777777" w:rsidR="0078516F" w:rsidRPr="00F60869" w:rsidRDefault="0078516F" w:rsidP="0078516F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</w:p>
    <w:p w14:paraId="5AFA5404" w14:textId="2544393C" w:rsidR="0078516F" w:rsidRPr="005D2FC0" w:rsidRDefault="0078516F" w:rsidP="0078516F">
      <w:pPr>
        <w:autoSpaceDE w:val="0"/>
        <w:autoSpaceDN w:val="0"/>
        <w:adjustRightInd w:val="0"/>
        <w:rPr>
          <w:rFonts w:ascii="CenturyGothic" w:hAnsi="CenturyGothic" w:cs="CenturyGothic"/>
          <w:b/>
          <w:bCs/>
          <w:sz w:val="24"/>
          <w:szCs w:val="24"/>
        </w:rPr>
      </w:pPr>
      <w:r>
        <w:rPr>
          <w:rFonts w:ascii="CenturyGothic" w:hAnsi="CenturyGothic" w:cs="CenturyGothic"/>
          <w:b/>
          <w:bCs/>
          <w:sz w:val="24"/>
          <w:szCs w:val="24"/>
        </w:rPr>
        <w:t xml:space="preserve">     SDNP/20/04962/TCA - </w:t>
      </w:r>
      <w:r w:rsidRPr="005D2FC0">
        <w:rPr>
          <w:rFonts w:ascii="CenturyGothic" w:hAnsi="CenturyGothic" w:cs="CenturyGothic"/>
          <w:b/>
          <w:bCs/>
          <w:sz w:val="24"/>
          <w:szCs w:val="24"/>
        </w:rPr>
        <w:t>St Marys Gate The Street Washington RH20 4AS</w:t>
      </w:r>
    </w:p>
    <w:p w14:paraId="507607C7" w14:textId="3B408C00" w:rsidR="0078516F" w:rsidRDefault="0078516F" w:rsidP="0078516F">
      <w:pPr>
        <w:autoSpaceDE w:val="0"/>
        <w:autoSpaceDN w:val="0"/>
        <w:adjustRightInd w:val="0"/>
        <w:rPr>
          <w:rFonts w:ascii="CenturyGothic" w:hAnsi="CenturyGothic" w:cs="CenturyGothic"/>
          <w:i/>
          <w:iCs/>
          <w:sz w:val="24"/>
          <w:szCs w:val="24"/>
        </w:rPr>
      </w:pPr>
      <w:r>
        <w:rPr>
          <w:rFonts w:ascii="CenturyGothic" w:hAnsi="CenturyGothic" w:cs="CenturyGothic"/>
          <w:i/>
          <w:iCs/>
          <w:sz w:val="24"/>
          <w:szCs w:val="24"/>
        </w:rPr>
        <w:t xml:space="preserve">     </w:t>
      </w:r>
      <w:r w:rsidRPr="00F60869">
        <w:rPr>
          <w:rFonts w:ascii="CenturyGothic" w:hAnsi="CenturyGothic" w:cs="CenturyGothic"/>
          <w:i/>
          <w:iCs/>
          <w:sz w:val="24"/>
          <w:szCs w:val="24"/>
        </w:rPr>
        <w:t>Fell 7 x Cypress Trees (Works to Trees in a Conservation Area</w:t>
      </w:r>
    </w:p>
    <w:p w14:paraId="413FC92C" w14:textId="270ABABA" w:rsidR="005C7F0F" w:rsidRPr="00F57A8D" w:rsidRDefault="00AF7FE2" w:rsidP="0078516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57A8D">
        <w:rPr>
          <w:rFonts w:cstheme="minorHAnsi"/>
          <w:sz w:val="24"/>
          <w:szCs w:val="24"/>
        </w:rPr>
        <w:t xml:space="preserve">     </w:t>
      </w:r>
      <w:r w:rsidR="005C7F0F" w:rsidRPr="00F57A8D">
        <w:rPr>
          <w:rFonts w:cstheme="minorHAnsi"/>
          <w:sz w:val="24"/>
          <w:szCs w:val="24"/>
        </w:rPr>
        <w:t xml:space="preserve">Members discussed this </w:t>
      </w:r>
      <w:r w:rsidR="00B67D67">
        <w:rPr>
          <w:rFonts w:cstheme="minorHAnsi"/>
          <w:sz w:val="24"/>
          <w:szCs w:val="24"/>
        </w:rPr>
        <w:t xml:space="preserve">application, noting </w:t>
      </w:r>
      <w:r w:rsidR="005C7F0F" w:rsidRPr="00F57A8D">
        <w:rPr>
          <w:rFonts w:cstheme="minorHAnsi"/>
          <w:sz w:val="24"/>
          <w:szCs w:val="24"/>
        </w:rPr>
        <w:t xml:space="preserve">there were no objections published on the </w:t>
      </w:r>
    </w:p>
    <w:p w14:paraId="618C1188" w14:textId="0C58EB7A" w:rsidR="005C7F0F" w:rsidRPr="00F57A8D" w:rsidRDefault="00F57A8D" w:rsidP="00F57A8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57A8D">
        <w:rPr>
          <w:rFonts w:cstheme="minorHAnsi"/>
          <w:sz w:val="24"/>
          <w:szCs w:val="24"/>
        </w:rPr>
        <w:t xml:space="preserve">     Horsham District Council Planning Portal </w:t>
      </w:r>
      <w:r w:rsidR="00B67D67">
        <w:rPr>
          <w:rFonts w:cstheme="minorHAnsi"/>
          <w:sz w:val="24"/>
          <w:szCs w:val="24"/>
        </w:rPr>
        <w:t xml:space="preserve">at the time of the meeting. </w:t>
      </w:r>
      <w:r w:rsidRPr="00F57A8D">
        <w:rPr>
          <w:rFonts w:cstheme="minorHAnsi"/>
          <w:sz w:val="24"/>
          <w:szCs w:val="24"/>
        </w:rPr>
        <w:t xml:space="preserve"> </w:t>
      </w:r>
    </w:p>
    <w:p w14:paraId="625CC75B" w14:textId="3D96A8A0" w:rsidR="00F57A8D" w:rsidRDefault="005C7F0F" w:rsidP="0078516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57A8D">
        <w:rPr>
          <w:rFonts w:cstheme="minorHAnsi"/>
          <w:sz w:val="24"/>
          <w:szCs w:val="24"/>
        </w:rPr>
        <w:lastRenderedPageBreak/>
        <w:t xml:space="preserve">     </w:t>
      </w:r>
      <w:r w:rsidR="00AF7FE2" w:rsidRPr="00F57A8D">
        <w:rPr>
          <w:rFonts w:cstheme="minorHAnsi"/>
          <w:b/>
          <w:sz w:val="24"/>
          <w:szCs w:val="24"/>
        </w:rPr>
        <w:t xml:space="preserve">RESOLVED </w:t>
      </w:r>
      <w:r w:rsidR="00AF7FE2" w:rsidRPr="00F57A8D">
        <w:rPr>
          <w:rFonts w:cstheme="minorHAnsi"/>
          <w:bCs/>
          <w:sz w:val="24"/>
          <w:szCs w:val="24"/>
        </w:rPr>
        <w:t>un</w:t>
      </w:r>
      <w:r w:rsidRPr="00F57A8D">
        <w:rPr>
          <w:rFonts w:cstheme="minorHAnsi"/>
          <w:bCs/>
          <w:sz w:val="24"/>
          <w:szCs w:val="24"/>
        </w:rPr>
        <w:t>an</w:t>
      </w:r>
      <w:r w:rsidR="00F57A8D">
        <w:rPr>
          <w:rFonts w:cstheme="minorHAnsi"/>
          <w:bCs/>
          <w:sz w:val="24"/>
          <w:szCs w:val="24"/>
        </w:rPr>
        <w:t xml:space="preserve">imously to make </w:t>
      </w:r>
      <w:r w:rsidR="00F57A8D" w:rsidRPr="00F57A8D">
        <w:rPr>
          <w:rFonts w:cstheme="minorHAnsi"/>
          <w:b/>
          <w:sz w:val="24"/>
          <w:szCs w:val="24"/>
        </w:rPr>
        <w:t>NO OBJECTION</w:t>
      </w:r>
      <w:r w:rsidR="00F57A8D">
        <w:rPr>
          <w:rFonts w:cstheme="minorHAnsi"/>
          <w:bCs/>
          <w:sz w:val="24"/>
          <w:szCs w:val="24"/>
        </w:rPr>
        <w:t xml:space="preserve"> subject to the Horsham District</w:t>
      </w:r>
    </w:p>
    <w:p w14:paraId="24B53A37" w14:textId="071FDFEF" w:rsidR="00AF7FE2" w:rsidRPr="00AF7FE2" w:rsidRDefault="00F57A8D" w:rsidP="00F57A8D">
      <w:pPr>
        <w:autoSpaceDE w:val="0"/>
        <w:autoSpaceDN w:val="0"/>
        <w:adjustRightInd w:val="0"/>
        <w:rPr>
          <w:rFonts w:ascii="CenturyGothic" w:hAnsi="CenturyGothic" w:cs="CenturyGothic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Council Tree Officer’s recommendation. </w:t>
      </w:r>
    </w:p>
    <w:p w14:paraId="5B152D77" w14:textId="77777777" w:rsidR="0078516F" w:rsidRDefault="0078516F" w:rsidP="0078516F">
      <w:pPr>
        <w:autoSpaceDE w:val="0"/>
        <w:autoSpaceDN w:val="0"/>
        <w:adjustRightInd w:val="0"/>
        <w:rPr>
          <w:rFonts w:ascii="CenturyGothic" w:hAnsi="CenturyGothic" w:cs="CenturyGothic"/>
          <w:i/>
          <w:iCs/>
          <w:sz w:val="24"/>
          <w:szCs w:val="24"/>
        </w:rPr>
      </w:pPr>
    </w:p>
    <w:p w14:paraId="567E15B5" w14:textId="51F1B3FF" w:rsidR="0078516F" w:rsidRPr="008E5F7B" w:rsidRDefault="0078516F" w:rsidP="0078516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bookmarkStart w:id="1" w:name="_Hlk55917444"/>
      <w:r w:rsidRPr="008E5F7B">
        <w:rPr>
          <w:rFonts w:cstheme="minorHAnsi"/>
          <w:b/>
          <w:bCs/>
          <w:sz w:val="24"/>
          <w:szCs w:val="24"/>
        </w:rPr>
        <w:t xml:space="preserve">     DC/20/1951 – 7 John Ireland Way Washington Pulborough </w:t>
      </w:r>
    </w:p>
    <w:p w14:paraId="3E1394AD" w14:textId="529A429A" w:rsidR="0078516F" w:rsidRPr="008E5F7B" w:rsidRDefault="0078516F" w:rsidP="0078516F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8E5F7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  </w:t>
      </w:r>
      <w:r w:rsidRPr="008E5F7B">
        <w:rPr>
          <w:rFonts w:cstheme="minorHAnsi"/>
          <w:i/>
          <w:iCs/>
          <w:sz w:val="24"/>
          <w:szCs w:val="24"/>
        </w:rPr>
        <w:t>Erection of an outbuilding, construction of a swimming pool, spa and gym.</w:t>
      </w:r>
    </w:p>
    <w:bookmarkEnd w:id="1"/>
    <w:p w14:paraId="79C9D816" w14:textId="1EB1F20C" w:rsidR="00E4232E" w:rsidRDefault="00E4232E" w:rsidP="0078516F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Members discussed this and noted there were no objections published on the Horsham</w:t>
      </w:r>
    </w:p>
    <w:p w14:paraId="690333C9" w14:textId="2AC5FF0C" w:rsidR="004E3DBC" w:rsidRDefault="00E4232E" w:rsidP="004E3DBC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District Council Planning Portal for the application</w:t>
      </w:r>
      <w:r w:rsidR="003756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at the time of the meeting.</w:t>
      </w:r>
      <w:r w:rsidR="001971C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00634DCB" w14:textId="2A6E8398" w:rsidR="00E4232E" w:rsidRPr="00E4232E" w:rsidRDefault="00E4232E" w:rsidP="0078516F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6E0240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unanimously to </w:t>
      </w:r>
      <w:r w:rsidR="001971C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make </w:t>
      </w:r>
      <w:r w:rsidR="001971CA" w:rsidRPr="001971C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NO OBJECTION.</w:t>
      </w:r>
    </w:p>
    <w:p w14:paraId="6411408C" w14:textId="2DA3CCD5" w:rsidR="0078516F" w:rsidRPr="00E80A05" w:rsidRDefault="0078516F" w:rsidP="0078516F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</w:p>
    <w:p w14:paraId="04E636A5" w14:textId="37898C2C" w:rsidR="0078516F" w:rsidRDefault="0078516F" w:rsidP="0078516F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Enforcement Issues </w:t>
      </w:r>
    </w:p>
    <w:p w14:paraId="1EE954E4" w14:textId="41A44581" w:rsidR="0078516F" w:rsidRDefault="0078516F" w:rsidP="00543E0B">
      <w:pPr>
        <w:autoSpaceDE w:val="0"/>
        <w:autoSpaceDN w:val="0"/>
        <w:adjustRightInd w:val="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54EF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</w:t>
      </w:r>
      <w:r w:rsidR="00543E0B"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 to report.</w:t>
      </w:r>
    </w:p>
    <w:p w14:paraId="560B3DE7" w14:textId="77777777" w:rsidR="00543E0B" w:rsidRPr="0093766E" w:rsidRDefault="00543E0B" w:rsidP="00543E0B">
      <w:pPr>
        <w:autoSpaceDE w:val="0"/>
        <w:autoSpaceDN w:val="0"/>
        <w:adjustRightInd w:val="0"/>
        <w:rPr>
          <w:rFonts w:eastAsia="Times New Roman" w:cstheme="minorHAnsi"/>
          <w:strike/>
          <w:sz w:val="24"/>
          <w:szCs w:val="24"/>
          <w:lang w:eastAsia="en-GB"/>
        </w:rPr>
      </w:pPr>
    </w:p>
    <w:p w14:paraId="786A66F2" w14:textId="0852B12C" w:rsidR="0078516F" w:rsidRDefault="00856EDD" w:rsidP="00856EDD">
      <w:pPr>
        <w:spacing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4D13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5.</w:t>
      </w:r>
      <w:r w:rsidR="004D1304" w:rsidRPr="004D13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78516F"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676387D3" w14:textId="1124D9E1" w:rsidR="00543E0B" w:rsidRPr="00543E0B" w:rsidRDefault="00543E0B" w:rsidP="00856EDD">
      <w:pPr>
        <w:spacing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43E0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None to report.</w:t>
      </w:r>
    </w:p>
    <w:p w14:paraId="7F2EF755" w14:textId="77777777" w:rsidR="0078516F" w:rsidRPr="00C71004" w:rsidRDefault="0078516F" w:rsidP="0078516F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</w:rPr>
        <w:t xml:space="preserve">      </w:t>
      </w:r>
      <w:r w:rsidRPr="00C71004">
        <w:rPr>
          <w:rFonts w:cs="Arial"/>
          <w:b/>
          <w:bCs/>
          <w:color w:val="FF0000"/>
          <w:sz w:val="24"/>
          <w:szCs w:val="24"/>
        </w:rPr>
        <w:t xml:space="preserve">   </w:t>
      </w:r>
      <w:r w:rsidRPr="00C71004">
        <w:rPr>
          <w:rFonts w:cs="Arial"/>
          <w:sz w:val="24"/>
          <w:szCs w:val="24"/>
        </w:rPr>
        <w:t xml:space="preserve"> </w:t>
      </w:r>
    </w:p>
    <w:p w14:paraId="47D383B2" w14:textId="7C3F3703" w:rsidR="0078516F" w:rsidRPr="004D1304" w:rsidRDefault="00910B49" w:rsidP="00543E0B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6. </w:t>
      </w:r>
      <w:r w:rsidR="0078516F" w:rsidRPr="004D1304">
        <w:rPr>
          <w:rFonts w:cs="Arial"/>
          <w:b/>
          <w:bCs/>
          <w:sz w:val="24"/>
          <w:szCs w:val="24"/>
        </w:rPr>
        <w:t>A</w:t>
      </w:r>
      <w:r w:rsidR="0078516F" w:rsidRPr="004D13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18701B68" w14:textId="47B4871B" w:rsidR="0078516F" w:rsidRPr="006320A6" w:rsidRDefault="00543E0B" w:rsidP="00543E0B">
      <w:pPr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</w:t>
      </w:r>
      <w:r w:rsidR="0078516F" w:rsidRPr="006320A6">
        <w:rPr>
          <w:rFonts w:eastAsia="Times New Roman" w:cs="Times New Roman"/>
          <w:bCs/>
          <w:sz w:val="24"/>
          <w:szCs w:val="24"/>
          <w:lang w:eastAsia="en-GB"/>
        </w:rPr>
        <w:t xml:space="preserve">None </w:t>
      </w:r>
      <w:r w:rsidR="0078516F">
        <w:rPr>
          <w:rFonts w:eastAsia="Times New Roman" w:cs="Times New Roman"/>
          <w:bCs/>
          <w:sz w:val="24"/>
          <w:szCs w:val="24"/>
          <w:lang w:eastAsia="en-GB"/>
        </w:rPr>
        <w:t>lodged or decided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. </w:t>
      </w:r>
    </w:p>
    <w:p w14:paraId="1FD83329" w14:textId="77777777" w:rsidR="0078516F" w:rsidRPr="000616FE" w:rsidRDefault="0078516F" w:rsidP="00543E0B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5D9B20FD" w14:textId="77777777" w:rsidR="0070227B" w:rsidRDefault="001D68E7" w:rsidP="0070227B">
      <w:pPr>
        <w:autoSpaceDE w:val="0"/>
        <w:autoSpaceDN w:val="0"/>
        <w:adjustRightInd w:val="0"/>
        <w:spacing w:after="160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200749">
        <w:rPr>
          <w:rFonts w:eastAsia="Times New Roman" w:cs="Times New Roman"/>
          <w:b/>
          <w:sz w:val="24"/>
          <w:szCs w:val="24"/>
          <w:lang w:eastAsia="en-GB"/>
        </w:rPr>
        <w:t>7</w:t>
      </w:r>
      <w:r w:rsidRPr="00200749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="0078516F" w:rsidRPr="001D68E7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536E2B37" w14:textId="77777777" w:rsidR="00B510D8" w:rsidRDefault="0078516F" w:rsidP="00C42DF7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b/>
          <w:bCs/>
          <w:sz w:val="24"/>
          <w:szCs w:val="24"/>
        </w:rPr>
        <w:t xml:space="preserve">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Discuss planning advice </w:t>
      </w:r>
      <w:r w:rsidR="00C42DF7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on </w:t>
      </w:r>
      <w:r w:rsidR="00B510D8">
        <w:rPr>
          <w:rFonts w:eastAsia="Times New Roman" w:cs="Times New Roman"/>
          <w:b/>
          <w:color w:val="000000"/>
          <w:sz w:val="24"/>
          <w:szCs w:val="24"/>
          <w:lang w:eastAsia="en-GB"/>
        </w:rPr>
        <w:t>front f</w:t>
      </w:r>
      <w:r w:rsidR="00F137D0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encing heights along </w:t>
      </w:r>
      <w:r w:rsidR="008D389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public rights of way on the </w:t>
      </w:r>
    </w:p>
    <w:p w14:paraId="3650B00D" w14:textId="7C13E7DD" w:rsidR="0078516F" w:rsidRPr="00C42DF7" w:rsidRDefault="00B510D8" w:rsidP="00C42DF7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</w:t>
      </w:r>
      <w:r w:rsidR="008D3898">
        <w:rPr>
          <w:rFonts w:eastAsia="Times New Roman" w:cs="Times New Roman"/>
          <w:b/>
          <w:color w:val="000000"/>
          <w:sz w:val="24"/>
          <w:szCs w:val="24"/>
          <w:lang w:eastAsia="en-GB"/>
        </w:rPr>
        <w:t>Heath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8D389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Common Lanes. </w:t>
      </w:r>
      <w:r w:rsidR="00C42DF7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</w:t>
      </w:r>
    </w:p>
    <w:p w14:paraId="73CC3229" w14:textId="026EF215" w:rsidR="004E1495" w:rsidRDefault="0078516F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F12C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B63DC4" w:rsidRPr="00F137D0">
        <w:rPr>
          <w:sz w:val="24"/>
          <w:szCs w:val="24"/>
        </w:rPr>
        <w:t xml:space="preserve">Members </w:t>
      </w:r>
      <w:r w:rsidR="00193083">
        <w:rPr>
          <w:sz w:val="24"/>
          <w:szCs w:val="24"/>
        </w:rPr>
        <w:t xml:space="preserve">considered </w:t>
      </w:r>
      <w:r w:rsidR="004E1495">
        <w:rPr>
          <w:sz w:val="24"/>
          <w:szCs w:val="24"/>
        </w:rPr>
        <w:t xml:space="preserve">planning </w:t>
      </w:r>
      <w:r w:rsidR="00193083">
        <w:rPr>
          <w:sz w:val="24"/>
          <w:szCs w:val="24"/>
        </w:rPr>
        <w:t xml:space="preserve">advice </w:t>
      </w:r>
      <w:r w:rsidR="004E1495">
        <w:rPr>
          <w:sz w:val="24"/>
          <w:szCs w:val="24"/>
        </w:rPr>
        <w:t xml:space="preserve">in response to a query by a </w:t>
      </w:r>
      <w:r w:rsidR="00932D62">
        <w:rPr>
          <w:sz w:val="24"/>
          <w:szCs w:val="24"/>
        </w:rPr>
        <w:t>resident</w:t>
      </w:r>
      <w:r w:rsidR="004E1495">
        <w:rPr>
          <w:sz w:val="24"/>
          <w:szCs w:val="24"/>
        </w:rPr>
        <w:t xml:space="preserve"> on the height of </w:t>
      </w:r>
    </w:p>
    <w:p w14:paraId="72DE7625" w14:textId="77777777" w:rsidR="00932D62" w:rsidRDefault="004E1495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fencing at a property in Vera’s Walk</w:t>
      </w:r>
      <w:r w:rsidR="00932D62">
        <w:rPr>
          <w:sz w:val="24"/>
          <w:szCs w:val="24"/>
        </w:rPr>
        <w:t xml:space="preserve">. </w:t>
      </w:r>
      <w:r>
        <w:rPr>
          <w:sz w:val="24"/>
          <w:szCs w:val="24"/>
        </w:rPr>
        <w:t>Mr Rob Leet, Planning Compliance Officer for HDC, explained that</w:t>
      </w:r>
    </w:p>
    <w:p w14:paraId="07B81815" w14:textId="77777777" w:rsidR="00932D62" w:rsidRDefault="00932D62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E1495">
        <w:rPr>
          <w:sz w:val="24"/>
          <w:szCs w:val="24"/>
        </w:rPr>
        <w:t xml:space="preserve"> the </w:t>
      </w:r>
      <w:r w:rsidR="002824C2">
        <w:rPr>
          <w:sz w:val="24"/>
          <w:szCs w:val="24"/>
        </w:rPr>
        <w:t xml:space="preserve">1m maximum front fencing height </w:t>
      </w:r>
      <w:r>
        <w:rPr>
          <w:sz w:val="24"/>
          <w:szCs w:val="24"/>
        </w:rPr>
        <w:t>r</w:t>
      </w:r>
      <w:r w:rsidR="002824C2">
        <w:rPr>
          <w:sz w:val="24"/>
          <w:szCs w:val="24"/>
        </w:rPr>
        <w:t>equirement for a highway</w:t>
      </w:r>
      <w:r w:rsidR="003200EC">
        <w:rPr>
          <w:sz w:val="24"/>
          <w:szCs w:val="24"/>
        </w:rPr>
        <w:t>, without planning permission</w:t>
      </w:r>
      <w:r w:rsidR="004E1495">
        <w:rPr>
          <w:sz w:val="24"/>
          <w:szCs w:val="24"/>
        </w:rPr>
        <w:t xml:space="preserve">, does not </w:t>
      </w:r>
    </w:p>
    <w:p w14:paraId="5D27A204" w14:textId="5BE29F4C" w:rsidR="00932D62" w:rsidRDefault="00932D62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1495">
        <w:rPr>
          <w:sz w:val="24"/>
          <w:szCs w:val="24"/>
        </w:rPr>
        <w:t>apply to Vera’s Walk because</w:t>
      </w:r>
      <w:r>
        <w:rPr>
          <w:sz w:val="24"/>
          <w:szCs w:val="24"/>
        </w:rPr>
        <w:t xml:space="preserve"> it i</w:t>
      </w:r>
      <w:r w:rsidR="004E1495">
        <w:rPr>
          <w:sz w:val="24"/>
          <w:szCs w:val="24"/>
        </w:rPr>
        <w:t>s a cul-de-sac, only a</w:t>
      </w:r>
      <w:r w:rsidR="003200EC">
        <w:rPr>
          <w:sz w:val="24"/>
          <w:szCs w:val="24"/>
        </w:rPr>
        <w:t>ccessible to its residents</w:t>
      </w:r>
      <w:r w:rsidR="008C793F">
        <w:rPr>
          <w:sz w:val="24"/>
          <w:szCs w:val="24"/>
        </w:rPr>
        <w:t xml:space="preserve"> and their visitors. He </w:t>
      </w:r>
    </w:p>
    <w:p w14:paraId="709E2BC9" w14:textId="2C6E2B20" w:rsidR="003200EC" w:rsidRDefault="00932D62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1495">
        <w:rPr>
          <w:sz w:val="24"/>
          <w:szCs w:val="24"/>
        </w:rPr>
        <w:t>further p</w:t>
      </w:r>
      <w:r w:rsidR="003200EC">
        <w:rPr>
          <w:sz w:val="24"/>
          <w:szCs w:val="24"/>
        </w:rPr>
        <w:t>ointed out that the</w:t>
      </w:r>
      <w:r w:rsidR="004E1495">
        <w:rPr>
          <w:sz w:val="24"/>
          <w:szCs w:val="24"/>
        </w:rPr>
        <w:t xml:space="preserve"> </w:t>
      </w:r>
      <w:r w:rsidR="003200EC">
        <w:rPr>
          <w:sz w:val="24"/>
          <w:szCs w:val="24"/>
        </w:rPr>
        <w:t xml:space="preserve">purpose of the legislation is highway safety and not amenity value. </w:t>
      </w:r>
    </w:p>
    <w:p w14:paraId="7EA4A308" w14:textId="1A36B745" w:rsidR="00B82E62" w:rsidRDefault="003200EC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Some members queried the </w:t>
      </w:r>
      <w:r w:rsidR="00932D62">
        <w:rPr>
          <w:sz w:val="24"/>
          <w:szCs w:val="24"/>
        </w:rPr>
        <w:t>legislation o</w:t>
      </w:r>
      <w:r w:rsidR="006704EF">
        <w:rPr>
          <w:sz w:val="24"/>
          <w:szCs w:val="24"/>
        </w:rPr>
        <w:t xml:space="preserve">n how it could apply to </w:t>
      </w:r>
      <w:r>
        <w:rPr>
          <w:sz w:val="24"/>
          <w:szCs w:val="24"/>
        </w:rPr>
        <w:t>Vera’s Walk</w:t>
      </w:r>
      <w:r w:rsidR="00B82E62">
        <w:rPr>
          <w:sz w:val="24"/>
          <w:szCs w:val="24"/>
        </w:rPr>
        <w:t>,</w:t>
      </w:r>
      <w:r w:rsidR="006704EF">
        <w:rPr>
          <w:sz w:val="24"/>
          <w:szCs w:val="24"/>
        </w:rPr>
        <w:t xml:space="preserve"> </w:t>
      </w:r>
      <w:r w:rsidR="00B82E62">
        <w:rPr>
          <w:sz w:val="24"/>
          <w:szCs w:val="24"/>
        </w:rPr>
        <w:t xml:space="preserve">which is also a </w:t>
      </w:r>
      <w:r w:rsidR="008C793F">
        <w:rPr>
          <w:sz w:val="24"/>
          <w:szCs w:val="24"/>
        </w:rPr>
        <w:t xml:space="preserve">designated </w:t>
      </w:r>
    </w:p>
    <w:p w14:paraId="437C91FC" w14:textId="77777777" w:rsidR="00B82E62" w:rsidRDefault="00B82E62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00EC">
        <w:rPr>
          <w:sz w:val="24"/>
          <w:szCs w:val="24"/>
        </w:rPr>
        <w:t>publi</w:t>
      </w:r>
      <w:r>
        <w:rPr>
          <w:sz w:val="24"/>
          <w:szCs w:val="24"/>
        </w:rPr>
        <w:t>c</w:t>
      </w:r>
      <w:r w:rsidR="003200EC">
        <w:rPr>
          <w:sz w:val="24"/>
          <w:szCs w:val="24"/>
        </w:rPr>
        <w:t xml:space="preserve"> </w:t>
      </w:r>
      <w:r w:rsidR="00932D62">
        <w:rPr>
          <w:sz w:val="24"/>
          <w:szCs w:val="24"/>
        </w:rPr>
        <w:t xml:space="preserve">right </w:t>
      </w:r>
      <w:r w:rsidR="003200EC">
        <w:rPr>
          <w:sz w:val="24"/>
          <w:szCs w:val="24"/>
        </w:rPr>
        <w:t>of way</w:t>
      </w:r>
      <w:r>
        <w:rPr>
          <w:sz w:val="24"/>
          <w:szCs w:val="24"/>
        </w:rPr>
        <w:t xml:space="preserve"> used to access other parts of the </w:t>
      </w:r>
      <w:r w:rsidR="003200EC">
        <w:rPr>
          <w:sz w:val="24"/>
          <w:szCs w:val="24"/>
        </w:rPr>
        <w:t>‘Lanes’</w:t>
      </w:r>
      <w:r>
        <w:rPr>
          <w:sz w:val="24"/>
          <w:szCs w:val="24"/>
        </w:rPr>
        <w:t xml:space="preserve"> </w:t>
      </w:r>
      <w:r w:rsidR="003200EC">
        <w:rPr>
          <w:sz w:val="24"/>
          <w:szCs w:val="24"/>
        </w:rPr>
        <w:t>network. They</w:t>
      </w:r>
      <w:r w:rsidR="00A20EA0">
        <w:rPr>
          <w:sz w:val="24"/>
          <w:szCs w:val="24"/>
        </w:rPr>
        <w:t xml:space="preserve"> expressed concern why the </w:t>
      </w:r>
    </w:p>
    <w:p w14:paraId="5C59D0A1" w14:textId="77777777" w:rsidR="003C6E4B" w:rsidRDefault="00B82E62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20EA0">
        <w:rPr>
          <w:sz w:val="24"/>
          <w:szCs w:val="24"/>
        </w:rPr>
        <w:t xml:space="preserve">1m rule applies to only some of the lanes, and that the Heath Common Design Statement </w:t>
      </w:r>
      <w:r w:rsidR="003C6E4B">
        <w:rPr>
          <w:sz w:val="24"/>
          <w:szCs w:val="24"/>
        </w:rPr>
        <w:t xml:space="preserve">(HCDS) </w:t>
      </w:r>
    </w:p>
    <w:p w14:paraId="01EED36C" w14:textId="77777777" w:rsidR="003C6E4B" w:rsidRDefault="003C6E4B" w:rsidP="008D389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20EA0">
        <w:rPr>
          <w:sz w:val="24"/>
          <w:szCs w:val="24"/>
        </w:rPr>
        <w:t>which seeks to protect their amenity</w:t>
      </w:r>
      <w:r w:rsidR="00B82E62">
        <w:rPr>
          <w:sz w:val="24"/>
          <w:szCs w:val="24"/>
        </w:rPr>
        <w:t>,</w:t>
      </w:r>
      <w:r w:rsidR="00A20EA0">
        <w:rPr>
          <w:sz w:val="24"/>
          <w:szCs w:val="24"/>
        </w:rPr>
        <w:t xml:space="preserve"> is being disregarded.</w:t>
      </w:r>
      <w:r>
        <w:rPr>
          <w:sz w:val="24"/>
          <w:szCs w:val="24"/>
        </w:rPr>
        <w:t xml:space="preserve"> They noted a similar issue with a another </w:t>
      </w:r>
    </w:p>
    <w:p w14:paraId="495A4C91" w14:textId="1AA9EFEB" w:rsidR="003C6E4B" w:rsidRDefault="003C6E4B" w:rsidP="00F31599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property on the ‘Lanes’ and looked forward to </w:t>
      </w:r>
      <w:r w:rsidR="00F31599">
        <w:rPr>
          <w:sz w:val="24"/>
          <w:szCs w:val="24"/>
        </w:rPr>
        <w:t xml:space="preserve">being consulted upon the </w:t>
      </w:r>
      <w:r>
        <w:rPr>
          <w:sz w:val="24"/>
          <w:szCs w:val="24"/>
        </w:rPr>
        <w:t xml:space="preserve">planning application </w:t>
      </w:r>
    </w:p>
    <w:p w14:paraId="3277914C" w14:textId="760A28DB" w:rsidR="003C6E4B" w:rsidRDefault="00113823" w:rsidP="003903FD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color w:val="000000"/>
          <w:sz w:val="24"/>
          <w:szCs w:val="24"/>
        </w:rPr>
      </w:pPr>
      <w:r w:rsidRPr="00113823">
        <w:rPr>
          <w:rFonts w:cstheme="minorHAnsi"/>
          <w:b/>
          <w:bCs/>
          <w:color w:val="000000"/>
          <w:sz w:val="24"/>
          <w:szCs w:val="24"/>
        </w:rPr>
        <w:t xml:space="preserve">    RESOLVED</w:t>
      </w:r>
      <w:r>
        <w:rPr>
          <w:rFonts w:cstheme="minorHAnsi"/>
          <w:color w:val="000000"/>
          <w:sz w:val="24"/>
          <w:szCs w:val="24"/>
        </w:rPr>
        <w:t xml:space="preserve"> unanimously to </w:t>
      </w:r>
      <w:r w:rsidR="004E1495">
        <w:rPr>
          <w:rFonts w:cstheme="minorHAnsi"/>
          <w:color w:val="000000"/>
          <w:sz w:val="24"/>
          <w:szCs w:val="24"/>
        </w:rPr>
        <w:t xml:space="preserve">raise these points with Mr Leet, </w:t>
      </w:r>
      <w:r w:rsidR="00AB3969">
        <w:rPr>
          <w:rFonts w:cstheme="minorHAnsi"/>
          <w:color w:val="000000"/>
          <w:sz w:val="24"/>
          <w:szCs w:val="24"/>
        </w:rPr>
        <w:t xml:space="preserve">pointing </w:t>
      </w:r>
      <w:r w:rsidR="004E1495">
        <w:rPr>
          <w:rFonts w:cstheme="minorHAnsi"/>
          <w:color w:val="000000"/>
          <w:sz w:val="24"/>
          <w:szCs w:val="24"/>
        </w:rPr>
        <w:t xml:space="preserve">out the value and purpose of </w:t>
      </w:r>
    </w:p>
    <w:p w14:paraId="0643ED63" w14:textId="655C87EB" w:rsidR="00AB3969" w:rsidRDefault="003C6E4B" w:rsidP="00AB3969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t</w:t>
      </w:r>
      <w:r w:rsidR="004E1495">
        <w:rPr>
          <w:rFonts w:cstheme="minorHAnsi"/>
          <w:color w:val="000000"/>
          <w:sz w:val="24"/>
          <w:szCs w:val="24"/>
        </w:rPr>
        <w:t>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4E1495">
        <w:rPr>
          <w:rFonts w:cstheme="minorHAnsi"/>
          <w:color w:val="000000"/>
          <w:sz w:val="24"/>
          <w:szCs w:val="24"/>
        </w:rPr>
        <w:t>H</w:t>
      </w:r>
      <w:r w:rsidR="007C4E38">
        <w:rPr>
          <w:rFonts w:cstheme="minorHAnsi"/>
          <w:color w:val="000000"/>
          <w:sz w:val="24"/>
          <w:szCs w:val="24"/>
        </w:rPr>
        <w:t>C</w:t>
      </w:r>
      <w:r w:rsidR="004E1495">
        <w:rPr>
          <w:rFonts w:cstheme="minorHAnsi"/>
          <w:color w:val="000000"/>
          <w:sz w:val="24"/>
          <w:szCs w:val="24"/>
        </w:rPr>
        <w:t>D</w:t>
      </w:r>
      <w:r w:rsidR="00AB3969">
        <w:rPr>
          <w:rFonts w:cstheme="minorHAnsi"/>
          <w:color w:val="000000"/>
          <w:sz w:val="24"/>
          <w:szCs w:val="24"/>
        </w:rPr>
        <w:t>S.</w:t>
      </w:r>
    </w:p>
    <w:p w14:paraId="29D72BF2" w14:textId="3EBDBA22" w:rsidR="001504C2" w:rsidRDefault="001504C2" w:rsidP="00AB3969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color w:val="000000"/>
          <w:sz w:val="24"/>
          <w:szCs w:val="24"/>
        </w:rPr>
      </w:pPr>
    </w:p>
    <w:p w14:paraId="0F9A6E51" w14:textId="0A6153D0" w:rsidR="001504C2" w:rsidRPr="006D061B" w:rsidRDefault="006D061B" w:rsidP="00AB3969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8. </w:t>
      </w:r>
      <w:r w:rsidR="001504C2" w:rsidRPr="006D061B">
        <w:rPr>
          <w:rFonts w:cstheme="minorHAnsi"/>
          <w:b/>
          <w:bCs/>
          <w:color w:val="000000"/>
          <w:sz w:val="24"/>
          <w:szCs w:val="24"/>
        </w:rPr>
        <w:t>Roadworks</w:t>
      </w:r>
    </w:p>
    <w:p w14:paraId="7C779DC5" w14:textId="58EBBC7F" w:rsidR="001504C2" w:rsidRDefault="001504C2" w:rsidP="00AB3969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None to report.</w:t>
      </w:r>
    </w:p>
    <w:p w14:paraId="39864596" w14:textId="346016EE" w:rsidR="0078516F" w:rsidRDefault="003C6E4B" w:rsidP="007944BF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="00C96338" w:rsidRPr="005B4B86">
        <w:rPr>
          <w:sz w:val="24"/>
          <w:szCs w:val="24"/>
        </w:rPr>
        <w:t xml:space="preserve"> </w:t>
      </w:r>
      <w:bookmarkStart w:id="2" w:name="_Hlk19030337"/>
      <w:r w:rsidR="0078516F" w:rsidRPr="00854EFF">
        <w:rPr>
          <w:sz w:val="24"/>
          <w:szCs w:val="24"/>
          <w:lang w:eastAsia="en-GB"/>
        </w:rPr>
        <w:t xml:space="preserve">  </w:t>
      </w:r>
      <w:bookmarkEnd w:id="2"/>
    </w:p>
    <w:p w14:paraId="452D4DEA" w14:textId="6C6D2C6C" w:rsidR="0070227B" w:rsidRDefault="006D061B" w:rsidP="0070227B">
      <w:p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9</w:t>
      </w:r>
      <w:r w:rsidR="004E5C83">
        <w:rPr>
          <w:b/>
          <w:bCs/>
          <w:sz w:val="24"/>
          <w:szCs w:val="24"/>
          <w:lang w:eastAsia="en-GB"/>
        </w:rPr>
        <w:t>.</w:t>
      </w:r>
      <w:r w:rsidR="0070227B">
        <w:rPr>
          <w:b/>
          <w:bCs/>
          <w:sz w:val="24"/>
          <w:szCs w:val="24"/>
          <w:lang w:eastAsia="en-GB"/>
        </w:rPr>
        <w:t xml:space="preserve"> T</w:t>
      </w:r>
      <w:r w:rsidR="0078516F" w:rsidRPr="004E5C83">
        <w:rPr>
          <w:b/>
          <w:bCs/>
          <w:sz w:val="24"/>
          <w:szCs w:val="24"/>
          <w:lang w:eastAsia="en-GB"/>
        </w:rPr>
        <w:t>o Receive Items for the next Planning and Transport Agenda</w:t>
      </w:r>
    </w:p>
    <w:p w14:paraId="758A0A98" w14:textId="77777777" w:rsidR="006D061B" w:rsidRDefault="0070227B" w:rsidP="006D061B">
      <w:p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="00AF05D6" w:rsidRPr="0070227B">
        <w:rPr>
          <w:sz w:val="24"/>
          <w:szCs w:val="24"/>
          <w:lang w:eastAsia="en-GB"/>
        </w:rPr>
        <w:t>No</w:t>
      </w:r>
      <w:r w:rsidR="00EB7041">
        <w:rPr>
          <w:sz w:val="24"/>
          <w:szCs w:val="24"/>
          <w:lang w:eastAsia="en-GB"/>
        </w:rPr>
        <w:t>ne</w:t>
      </w:r>
      <w:r w:rsidR="00AF05D6" w:rsidRPr="0070227B">
        <w:rPr>
          <w:sz w:val="24"/>
          <w:szCs w:val="24"/>
          <w:lang w:eastAsia="en-GB"/>
        </w:rPr>
        <w:t xml:space="preserve"> requested.</w:t>
      </w:r>
    </w:p>
    <w:p w14:paraId="480B4EFD" w14:textId="77777777" w:rsidR="006D061B" w:rsidRDefault="006D061B" w:rsidP="006D061B">
      <w:pPr>
        <w:spacing w:line="256" w:lineRule="auto"/>
        <w:rPr>
          <w:b/>
          <w:bCs/>
          <w:sz w:val="24"/>
          <w:szCs w:val="24"/>
          <w:lang w:eastAsia="en-GB"/>
        </w:rPr>
      </w:pPr>
    </w:p>
    <w:p w14:paraId="1BA53704" w14:textId="29BF5075" w:rsidR="00200749" w:rsidRPr="006D061B" w:rsidRDefault="0078516F" w:rsidP="006D061B">
      <w:pPr>
        <w:pStyle w:val="ListParagraph"/>
        <w:numPr>
          <w:ilvl w:val="0"/>
          <w:numId w:val="8"/>
        </w:numPr>
        <w:spacing w:line="256" w:lineRule="auto"/>
        <w:rPr>
          <w:b/>
          <w:bCs/>
          <w:sz w:val="24"/>
          <w:szCs w:val="24"/>
          <w:lang w:eastAsia="en-GB"/>
        </w:rPr>
      </w:pPr>
      <w:r w:rsidRPr="006D061B">
        <w:rPr>
          <w:b/>
          <w:bCs/>
          <w:sz w:val="24"/>
          <w:szCs w:val="24"/>
          <w:lang w:eastAsia="en-GB"/>
        </w:rPr>
        <w:t>Date of next meetings</w:t>
      </w:r>
    </w:p>
    <w:p w14:paraId="1133AF7F" w14:textId="77777777" w:rsidR="00165506" w:rsidRDefault="00165506" w:rsidP="00165506">
      <w:pPr>
        <w:keepNext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="0078516F" w:rsidRPr="00165506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Meeting, 14</w:t>
      </w:r>
      <w:r w:rsidR="0078516F" w:rsidRPr="00165506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78516F" w:rsidRPr="0016550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December 2020, 7.30pm </w:t>
      </w:r>
    </w:p>
    <w:p w14:paraId="414D08D8" w14:textId="33ADAB6C" w:rsidR="0078516F" w:rsidRPr="00165506" w:rsidRDefault="00165506" w:rsidP="00165506">
      <w:pPr>
        <w:keepNext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="00200749" w:rsidRPr="0016550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Committees: </w:t>
      </w:r>
      <w:r w:rsidR="0078516F" w:rsidRPr="00165506">
        <w:rPr>
          <w:rFonts w:eastAsia="Times New Roman" w:cs="Times New Roman"/>
          <w:color w:val="000000"/>
          <w:sz w:val="24"/>
          <w:szCs w:val="24"/>
          <w:lang w:eastAsia="en-GB"/>
        </w:rPr>
        <w:t>Monday 18</w:t>
      </w:r>
      <w:r w:rsidR="0078516F" w:rsidRPr="00165506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78516F" w:rsidRPr="0016550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2021. </w:t>
      </w:r>
      <w:r w:rsidR="00200749" w:rsidRPr="00165506">
        <w:rPr>
          <w:rFonts w:eastAsia="Times New Roman" w:cs="Times New Roman"/>
          <w:color w:val="000000"/>
          <w:sz w:val="24"/>
          <w:szCs w:val="24"/>
          <w:lang w:eastAsia="en-GB"/>
        </w:rPr>
        <w:t>Times to be confirmed.</w:t>
      </w:r>
    </w:p>
    <w:p w14:paraId="7D372A21" w14:textId="77777777" w:rsidR="00200749" w:rsidRDefault="00200749" w:rsidP="0078516F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2F3E1CEC" w14:textId="77777777" w:rsidR="007944BF" w:rsidRDefault="007944BF" w:rsidP="007944BF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</w:t>
      </w:r>
      <w:r w:rsidR="00200749" w:rsidRPr="007944BF">
        <w:rPr>
          <w:sz w:val="24"/>
          <w:szCs w:val="24"/>
          <w:lang w:eastAsia="en-GB"/>
        </w:rPr>
        <w:t>There being no other business to conduct, t</w:t>
      </w:r>
      <w:r w:rsidR="0078516F" w:rsidRPr="007944BF">
        <w:rPr>
          <w:sz w:val="24"/>
          <w:szCs w:val="24"/>
          <w:lang w:eastAsia="en-GB"/>
        </w:rPr>
        <w:t>he meeting was closed at</w:t>
      </w:r>
      <w:r w:rsidR="0078516F" w:rsidRPr="007944BF">
        <w:rPr>
          <w:b/>
          <w:bCs/>
          <w:sz w:val="24"/>
          <w:szCs w:val="24"/>
          <w:lang w:eastAsia="en-GB"/>
        </w:rPr>
        <w:t xml:space="preserve"> </w:t>
      </w:r>
      <w:r w:rsidR="00AF05D6" w:rsidRPr="007944BF">
        <w:rPr>
          <w:b/>
          <w:bCs/>
          <w:sz w:val="24"/>
          <w:szCs w:val="24"/>
          <w:lang w:eastAsia="en-GB"/>
        </w:rPr>
        <w:t>19.55 hours</w:t>
      </w:r>
      <w:r w:rsidR="0078516F" w:rsidRPr="007944BF">
        <w:rPr>
          <w:b/>
          <w:bCs/>
          <w:sz w:val="24"/>
          <w:szCs w:val="24"/>
          <w:lang w:eastAsia="en-GB"/>
        </w:rPr>
        <w:t xml:space="preserve">. </w:t>
      </w:r>
      <w:r w:rsidR="0078516F">
        <w:rPr>
          <w:rFonts w:eastAsia="Times New Roman" w:cs="Times New Roman"/>
          <w:b/>
          <w:sz w:val="24"/>
          <w:szCs w:val="24"/>
          <w:lang w:eastAsia="en-GB"/>
        </w:rPr>
        <w:t xml:space="preserve">    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     </w:t>
      </w:r>
    </w:p>
    <w:p w14:paraId="7877C4A2" w14:textId="77777777" w:rsidR="007944BF" w:rsidRDefault="007944BF" w:rsidP="007944BF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7E239329" w14:textId="6206B1CC" w:rsidR="009C2AC7" w:rsidRDefault="009C2AC7" w:rsidP="007944BF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</w:t>
      </w:r>
      <w:r w:rsidR="0078516F">
        <w:rPr>
          <w:rFonts w:eastAsia="Times New Roman" w:cs="Times New Roman"/>
          <w:b/>
          <w:sz w:val="24"/>
          <w:szCs w:val="24"/>
          <w:lang w:eastAsia="en-GB"/>
        </w:rPr>
        <w:t>Signed…………………………………</w:t>
      </w:r>
      <w:r w:rsidR="006831EA">
        <w:rPr>
          <w:rFonts w:eastAsia="Times New Roman" w:cs="Times New Roman"/>
          <w:b/>
          <w:sz w:val="24"/>
          <w:szCs w:val="24"/>
          <w:lang w:eastAsia="en-GB"/>
        </w:rPr>
        <w:t>…..</w:t>
      </w:r>
    </w:p>
    <w:p w14:paraId="4503954B" w14:textId="77777777" w:rsidR="009C2AC7" w:rsidRDefault="009C2AC7" w:rsidP="007944BF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61D0F875" w14:textId="255A3FF5" w:rsidR="0051601B" w:rsidRDefault="009C2AC7" w:rsidP="005E2315">
      <w:pPr>
        <w:spacing w:line="256" w:lineRule="auto"/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</w:t>
      </w:r>
      <w:r w:rsidR="007944BF">
        <w:rPr>
          <w:rFonts w:eastAsia="Times New Roman" w:cs="Times New Roman"/>
          <w:b/>
          <w:sz w:val="24"/>
          <w:szCs w:val="24"/>
          <w:lang w:eastAsia="en-GB"/>
        </w:rPr>
        <w:t>Dated……………………………………….</w:t>
      </w:r>
    </w:p>
    <w:sectPr w:rsidR="0051601B" w:rsidSect="00BD37FB">
      <w:footerReference w:type="default" r:id="rId9"/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D8A0A" w14:textId="77777777" w:rsidR="00CD23FB" w:rsidRDefault="00CD23FB" w:rsidP="00856EDD">
      <w:r>
        <w:separator/>
      </w:r>
    </w:p>
  </w:endnote>
  <w:endnote w:type="continuationSeparator" w:id="0">
    <w:p w14:paraId="69838AB8" w14:textId="77777777" w:rsidR="00CD23FB" w:rsidRDefault="00CD23FB" w:rsidP="0085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7165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5ABC5C" w14:textId="2B0E7AA9" w:rsidR="00856EDD" w:rsidRDefault="00856E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  Chairman’s initials………………………….</w:t>
        </w:r>
      </w:p>
    </w:sdtContent>
  </w:sdt>
  <w:p w14:paraId="3537A4F8" w14:textId="77777777" w:rsidR="00856EDD" w:rsidRDefault="00856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09355" w14:textId="77777777" w:rsidR="00CD23FB" w:rsidRDefault="00CD23FB" w:rsidP="00856EDD">
      <w:r>
        <w:separator/>
      </w:r>
    </w:p>
  </w:footnote>
  <w:footnote w:type="continuationSeparator" w:id="0">
    <w:p w14:paraId="503FBA43" w14:textId="77777777" w:rsidR="00CD23FB" w:rsidRDefault="00CD23FB" w:rsidP="0085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A13D8"/>
    <w:multiLevelType w:val="hybridMultilevel"/>
    <w:tmpl w:val="13A050A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20AF"/>
    <w:multiLevelType w:val="hybridMultilevel"/>
    <w:tmpl w:val="29B42A54"/>
    <w:lvl w:ilvl="0" w:tplc="6504D14E">
      <w:start w:val="9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E2B7C"/>
    <w:multiLevelType w:val="hybridMultilevel"/>
    <w:tmpl w:val="44E69DBC"/>
    <w:lvl w:ilvl="0" w:tplc="AA8401C6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1645034"/>
    <w:multiLevelType w:val="hybridMultilevel"/>
    <w:tmpl w:val="E0F22B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CC2"/>
    <w:multiLevelType w:val="hybridMultilevel"/>
    <w:tmpl w:val="5AAAC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6121E"/>
    <w:multiLevelType w:val="hybridMultilevel"/>
    <w:tmpl w:val="938AB5D4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6F"/>
    <w:rsid w:val="000E722E"/>
    <w:rsid w:val="00113823"/>
    <w:rsid w:val="001504C2"/>
    <w:rsid w:val="00165506"/>
    <w:rsid w:val="001837B5"/>
    <w:rsid w:val="00193083"/>
    <w:rsid w:val="001971CA"/>
    <w:rsid w:val="001D68E7"/>
    <w:rsid w:val="001E0BA4"/>
    <w:rsid w:val="001E756E"/>
    <w:rsid w:val="00200749"/>
    <w:rsid w:val="0023353E"/>
    <w:rsid w:val="002824C2"/>
    <w:rsid w:val="00293A1C"/>
    <w:rsid w:val="002A0D64"/>
    <w:rsid w:val="00316874"/>
    <w:rsid w:val="003200EC"/>
    <w:rsid w:val="00365B74"/>
    <w:rsid w:val="00375604"/>
    <w:rsid w:val="003774B5"/>
    <w:rsid w:val="003903FD"/>
    <w:rsid w:val="003A4EEF"/>
    <w:rsid w:val="003C6E4B"/>
    <w:rsid w:val="003C6EDB"/>
    <w:rsid w:val="003C77E2"/>
    <w:rsid w:val="00464E88"/>
    <w:rsid w:val="004928CE"/>
    <w:rsid w:val="00497DE3"/>
    <w:rsid w:val="004D1304"/>
    <w:rsid w:val="004E1495"/>
    <w:rsid w:val="004E3DBC"/>
    <w:rsid w:val="004E5C83"/>
    <w:rsid w:val="0051601B"/>
    <w:rsid w:val="005352EE"/>
    <w:rsid w:val="0054027D"/>
    <w:rsid w:val="00543E0B"/>
    <w:rsid w:val="005B4B86"/>
    <w:rsid w:val="005C7F0F"/>
    <w:rsid w:val="005E2315"/>
    <w:rsid w:val="006704EF"/>
    <w:rsid w:val="0067525E"/>
    <w:rsid w:val="006831EA"/>
    <w:rsid w:val="006D061B"/>
    <w:rsid w:val="006E0240"/>
    <w:rsid w:val="006F2AA3"/>
    <w:rsid w:val="0070227B"/>
    <w:rsid w:val="00767AD2"/>
    <w:rsid w:val="0078516F"/>
    <w:rsid w:val="007944BF"/>
    <w:rsid w:val="007C4E38"/>
    <w:rsid w:val="00824A85"/>
    <w:rsid w:val="00856EDD"/>
    <w:rsid w:val="008C793F"/>
    <w:rsid w:val="008D3898"/>
    <w:rsid w:val="00910B49"/>
    <w:rsid w:val="00932D62"/>
    <w:rsid w:val="00967A57"/>
    <w:rsid w:val="00992925"/>
    <w:rsid w:val="009C2AC7"/>
    <w:rsid w:val="00A20EA0"/>
    <w:rsid w:val="00AB3969"/>
    <w:rsid w:val="00AF05D6"/>
    <w:rsid w:val="00AF7FE2"/>
    <w:rsid w:val="00B322C3"/>
    <w:rsid w:val="00B510D8"/>
    <w:rsid w:val="00B63DC4"/>
    <w:rsid w:val="00B67D67"/>
    <w:rsid w:val="00B82E62"/>
    <w:rsid w:val="00B86A30"/>
    <w:rsid w:val="00BD37FB"/>
    <w:rsid w:val="00C15468"/>
    <w:rsid w:val="00C42DF7"/>
    <w:rsid w:val="00C4530D"/>
    <w:rsid w:val="00C6564F"/>
    <w:rsid w:val="00C9198D"/>
    <w:rsid w:val="00C96338"/>
    <w:rsid w:val="00CD23FB"/>
    <w:rsid w:val="00DE32C1"/>
    <w:rsid w:val="00DF542A"/>
    <w:rsid w:val="00E2706F"/>
    <w:rsid w:val="00E4232E"/>
    <w:rsid w:val="00EB7041"/>
    <w:rsid w:val="00EC658D"/>
    <w:rsid w:val="00F12C70"/>
    <w:rsid w:val="00F137D0"/>
    <w:rsid w:val="00F31599"/>
    <w:rsid w:val="00F5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FF5AF1"/>
  <w15:chartTrackingRefBased/>
  <w15:docId w15:val="{229E5C08-7C29-484A-A632-F4BC06EA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1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EDD"/>
  </w:style>
  <w:style w:type="paragraph" w:styleId="Footer">
    <w:name w:val="footer"/>
    <w:basedOn w:val="Normal"/>
    <w:link w:val="FooterChar"/>
    <w:uiPriority w:val="99"/>
    <w:unhideWhenUsed/>
    <w:rsid w:val="00856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2021-01-13T09:20:00Z</dcterms:created>
  <dcterms:modified xsi:type="dcterms:W3CDTF">2021-01-13T09:20:00Z</dcterms:modified>
</cp:coreProperties>
</file>